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866" w:rsidRPr="006F077B" w:rsidRDefault="00981866" w:rsidP="00653D02">
      <w:pPr>
        <w:pStyle w:val="Sinespaciado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6F077B">
        <w:rPr>
          <w:rFonts w:asciiTheme="majorHAnsi" w:hAnsiTheme="majorHAnsi" w:cstheme="majorHAnsi"/>
          <w:b/>
          <w:sz w:val="18"/>
          <w:szCs w:val="18"/>
        </w:rPr>
        <w:t xml:space="preserve">FORMULARIO NORMALIZADO PARA LA OBTENCIÓN DE LA </w:t>
      </w:r>
      <w:r w:rsidR="00441619" w:rsidRPr="00441619">
        <w:rPr>
          <w:rFonts w:asciiTheme="majorHAnsi" w:hAnsiTheme="majorHAnsi" w:cstheme="majorHAnsi"/>
          <w:b/>
          <w:sz w:val="18"/>
          <w:szCs w:val="18"/>
        </w:rPr>
        <w:t>LICENCIA METROPOLITANA URBANÍSTICA PARA EL USO Y OCUPACIÓN DEL SUELO EN BIENES DE USO PÚBLICO- LMU 40-B</w:t>
      </w:r>
    </w:p>
    <w:p w:rsidR="00981866" w:rsidRPr="006F077B" w:rsidRDefault="00981866" w:rsidP="00981866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6F077B">
        <w:rPr>
          <w:rFonts w:asciiTheme="majorHAnsi" w:hAnsiTheme="majorHAnsi" w:cstheme="majorHAnsi"/>
          <w:b/>
          <w:sz w:val="18"/>
          <w:szCs w:val="18"/>
        </w:rPr>
        <w:t>FECHA</w:t>
      </w:r>
      <w:r w:rsidRPr="006F077B">
        <w:rPr>
          <w:rFonts w:asciiTheme="majorHAnsi" w:hAnsiTheme="majorHAnsi" w:cstheme="majorHAnsi"/>
          <w:sz w:val="18"/>
          <w:szCs w:val="18"/>
        </w:rPr>
        <w:t xml:space="preserve">:  </w:t>
      </w:r>
      <w:r w:rsidR="001455C3">
        <w:rPr>
          <w:rFonts w:asciiTheme="majorHAnsi" w:hAnsiTheme="majorHAnsi" w:cstheme="majorHAnsi"/>
          <w:sz w:val="18"/>
          <w:szCs w:val="18"/>
        </w:rPr>
        <w:t xml:space="preserve"> </w:t>
      </w:r>
      <w:r w:rsidR="007C234C">
        <w:rPr>
          <w:rFonts w:asciiTheme="majorHAnsi" w:hAnsiTheme="majorHAnsi" w:cstheme="majorHAnsi"/>
          <w:sz w:val="18"/>
          <w:szCs w:val="18"/>
        </w:rPr>
        <w:t xml:space="preserve"> </w:t>
      </w:r>
      <w:r w:rsidRPr="006F077B">
        <w:rPr>
          <w:rFonts w:asciiTheme="majorHAnsi" w:hAnsiTheme="majorHAnsi" w:cstheme="majorHAnsi"/>
          <w:sz w:val="18"/>
          <w:szCs w:val="18"/>
        </w:rPr>
        <w:t xml:space="preserve"> </w:t>
      </w:r>
      <w:r w:rsidR="00F91778">
        <w:rPr>
          <w:rFonts w:asciiTheme="majorHAnsi" w:hAnsiTheme="majorHAnsi" w:cstheme="majorHAnsi"/>
          <w:sz w:val="18"/>
          <w:szCs w:val="18"/>
        </w:rPr>
        <w:t xml:space="preserve"> </w:t>
      </w:r>
      <w:r w:rsidR="007C234C">
        <w:rPr>
          <w:rFonts w:asciiTheme="majorHAnsi" w:hAnsiTheme="majorHAnsi" w:cstheme="majorHAnsi"/>
          <w:sz w:val="18"/>
          <w:szCs w:val="18"/>
        </w:rPr>
        <w:t>______</w:t>
      </w:r>
      <w:r w:rsidRPr="006F077B">
        <w:rPr>
          <w:rFonts w:asciiTheme="majorHAnsi" w:hAnsiTheme="majorHAnsi" w:cstheme="majorHAnsi"/>
          <w:sz w:val="18"/>
          <w:szCs w:val="18"/>
        </w:rPr>
        <w:t>________</w:t>
      </w:r>
    </w:p>
    <w:p w:rsidR="00981866" w:rsidRPr="006F077B" w:rsidRDefault="00981866" w:rsidP="00180754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  <w:r w:rsidRPr="006F077B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día </w:t>
      </w:r>
      <w:r w:rsidR="008B3851" w:rsidRPr="006F077B">
        <w:rPr>
          <w:rFonts w:asciiTheme="majorHAnsi" w:hAnsiTheme="majorHAnsi" w:cstheme="majorHAnsi"/>
          <w:sz w:val="18"/>
          <w:szCs w:val="18"/>
        </w:rPr>
        <w:t>/ mes /</w:t>
      </w:r>
      <w:r w:rsidRPr="006F077B">
        <w:rPr>
          <w:rFonts w:asciiTheme="majorHAnsi" w:hAnsiTheme="majorHAnsi" w:cstheme="majorHAnsi"/>
          <w:sz w:val="18"/>
          <w:szCs w:val="18"/>
        </w:rPr>
        <w:t xml:space="preserve"> año                                             </w:t>
      </w:r>
    </w:p>
    <w:tbl>
      <w:tblPr>
        <w:tblW w:w="102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  <w:gridCol w:w="1542"/>
        <w:gridCol w:w="1061"/>
        <w:gridCol w:w="1060"/>
        <w:gridCol w:w="750"/>
        <w:gridCol w:w="108"/>
        <w:gridCol w:w="601"/>
        <w:gridCol w:w="880"/>
        <w:gridCol w:w="1439"/>
        <w:gridCol w:w="90"/>
        <w:gridCol w:w="2330"/>
      </w:tblGrid>
      <w:tr w:rsidR="00981866" w:rsidRPr="006F077B" w:rsidTr="00441619">
        <w:trPr>
          <w:trHeight w:val="155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  <w:hideMark/>
          </w:tcPr>
          <w:p w:rsidR="00671CEC" w:rsidRPr="006F077B" w:rsidRDefault="00180754" w:rsidP="00103A3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SECCIÓN </w:t>
            </w:r>
            <w:r w:rsidR="00981866"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1. DATOS GENERALES</w:t>
            </w:r>
          </w:p>
        </w:tc>
      </w:tr>
      <w:tr w:rsidR="00DE78A9" w:rsidRPr="006F077B" w:rsidTr="00441619">
        <w:trPr>
          <w:trHeight w:val="271"/>
          <w:jc w:val="center"/>
        </w:trPr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CEC" w:rsidRPr="006F077B" w:rsidRDefault="00AD67A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Razón social: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AD67A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RUC: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</w:tr>
      <w:tr w:rsidR="00DE78A9" w:rsidRPr="006F077B" w:rsidTr="00441619">
        <w:trPr>
          <w:trHeight w:val="275"/>
          <w:jc w:val="center"/>
        </w:trPr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CEC" w:rsidRPr="006F077B" w:rsidRDefault="00AD67A7" w:rsidP="00AD67A7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Nombres completos del representante legal: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AD67A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Nro. de identificación: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</w:tr>
      <w:tr w:rsidR="00DE78A9" w:rsidRPr="006F077B" w:rsidTr="00441619">
        <w:trPr>
          <w:trHeight w:val="279"/>
          <w:jc w:val="center"/>
        </w:trPr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1CEC" w:rsidRPr="006F077B" w:rsidRDefault="00AC36F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N° telefónico: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385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AC36F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Dirección:</w:t>
            </w:r>
          </w:p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</w:tr>
      <w:tr w:rsidR="00DE78A9" w:rsidRPr="006F077B" w:rsidTr="00441619">
        <w:trPr>
          <w:trHeight w:val="269"/>
          <w:jc w:val="center"/>
        </w:trPr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1CEC" w:rsidRPr="006F077B" w:rsidRDefault="00AC36F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Correo electrónico: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  <w:tc>
          <w:tcPr>
            <w:tcW w:w="38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CEC" w:rsidRPr="006F077B" w:rsidRDefault="00671CEC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</w:tr>
      <w:tr w:rsidR="00AC36FC" w:rsidRPr="006F077B" w:rsidTr="00441619">
        <w:trPr>
          <w:trHeight w:val="273"/>
          <w:jc w:val="center"/>
        </w:trPr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6FC" w:rsidRPr="006F077B" w:rsidRDefault="00AC36FC" w:rsidP="00AC36F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 xml:space="preserve">Tipo de </w:t>
            </w:r>
            <w:r w:rsidR="00A322E8"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prestador/</w:t>
            </w: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proveedor</w:t>
            </w:r>
            <w:r w:rsidR="00A322E8"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/promotor</w:t>
            </w: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>:</w:t>
            </w:r>
          </w:p>
        </w:tc>
        <w:tc>
          <w:tcPr>
            <w:tcW w:w="72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6FC" w:rsidRPr="006F077B" w:rsidRDefault="00AC36FC" w:rsidP="00AC36F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 xml:space="preserve">Público              </w:t>
            </w:r>
            <w:sdt>
              <w:sdtPr>
                <w:rPr>
                  <w:rFonts w:asciiTheme="majorHAnsi" w:eastAsia="Times New Roman" w:hAnsiTheme="majorHAnsi" w:cstheme="majorHAnsi"/>
                  <w:bCs/>
                  <w:sz w:val="18"/>
                  <w:szCs w:val="18"/>
                  <w:lang w:eastAsia="es-EC"/>
                </w:rPr>
                <w:id w:val="-172937870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490DA5" w:rsidRPr="006F077B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eastAsia="es-EC"/>
                  </w:rPr>
                  <w:t>☐</w:t>
                </w:r>
              </w:sdtContent>
            </w:sdt>
            <w:r w:rsidRPr="006F077B"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  <w:t xml:space="preserve">       </w:t>
            </w:r>
            <w:r w:rsidRPr="006F077B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es-EC"/>
              </w:rPr>
              <w:t xml:space="preserve">Privado             </w:t>
            </w:r>
            <w:sdt>
              <w:sdtPr>
                <w:rPr>
                  <w:rFonts w:asciiTheme="majorHAnsi" w:eastAsia="Times New Roman" w:hAnsiTheme="majorHAnsi" w:cstheme="majorHAnsi"/>
                  <w:bCs/>
                  <w:sz w:val="18"/>
                  <w:szCs w:val="18"/>
                  <w:lang w:eastAsia="es-EC"/>
                </w:rPr>
                <w:id w:val="-10613210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6F077B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eastAsia="es-EC"/>
                  </w:rPr>
                  <w:t>☐</w:t>
                </w:r>
              </w:sdtContent>
            </w:sdt>
          </w:p>
        </w:tc>
      </w:tr>
      <w:tr w:rsidR="007A5A4B" w:rsidRPr="006F077B" w:rsidTr="00441619">
        <w:trPr>
          <w:trHeight w:val="215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  <w:hideMark/>
          </w:tcPr>
          <w:p w:rsidR="00671CEC" w:rsidRPr="006F077B" w:rsidRDefault="00C90EEC" w:rsidP="00103A3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SECCIÓN </w:t>
            </w:r>
            <w:r w:rsidR="007715D7"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2</w:t>
            </w:r>
            <w:r w:rsidR="007A5A4B"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. DATOS TÉCNICOS DE LA INFRAESTRUCTURA FÍSICA</w:t>
            </w:r>
          </w:p>
        </w:tc>
      </w:tr>
      <w:tr w:rsidR="00905F99" w:rsidRPr="006F077B" w:rsidTr="00441619">
        <w:trPr>
          <w:trHeight w:val="154"/>
          <w:jc w:val="center"/>
        </w:trPr>
        <w:tc>
          <w:tcPr>
            <w:tcW w:w="1026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905F99" w:rsidRPr="006F077B" w:rsidRDefault="007D3FED" w:rsidP="00131C9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PROYECTO </w:t>
            </w:r>
            <w:r w:rsidRPr="006F077B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[NOMBRE DEL PROYECTO]</w:t>
            </w:r>
          </w:p>
        </w:tc>
      </w:tr>
      <w:tr w:rsidR="00441619" w:rsidRPr="006F077B" w:rsidTr="008F4D7C">
        <w:trPr>
          <w:trHeight w:val="154"/>
          <w:jc w:val="center"/>
        </w:trPr>
        <w:tc>
          <w:tcPr>
            <w:tcW w:w="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ID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Tipo de infraestructura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Ubicación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 (latitud y longitud)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Pr="006F077B" w:rsidRDefault="00441619" w:rsidP="0022597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D</w:t>
            </w:r>
            <w:r w:rsidR="0022597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imensión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 xml:space="preserve">Vigencia </w:t>
            </w:r>
          </w:p>
          <w:p w:rsidR="00441619" w:rsidRPr="006F077B" w:rsidRDefault="006013B6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LMU 40-A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441619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Tiempo de permanencia de infraestructura en espacio público (días/años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)</w:t>
            </w:r>
          </w:p>
        </w:tc>
      </w:tr>
      <w:tr w:rsidR="00441619" w:rsidRPr="006F077B" w:rsidTr="008F4D7C">
        <w:trPr>
          <w:trHeight w:val="154"/>
          <w:jc w:val="center"/>
        </w:trPr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1619" w:rsidRP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 w:rsidRPr="00441619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Diámetro</w:t>
            </w:r>
            <w:r w:rsidR="0022597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 xml:space="preserve"> (m)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1619" w:rsidRP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 w:rsidRPr="00441619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Altura</w:t>
            </w:r>
            <w:r w:rsidR="0022597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 xml:space="preserve"> (m)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:rsidR="00441619" w:rsidRP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 w:rsidRPr="00441619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Largo</w:t>
            </w:r>
            <w:r w:rsidR="0022597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 xml:space="preserve"> (m)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1619" w:rsidRP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  <w:r w:rsidRPr="00441619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>Ancho</w:t>
            </w:r>
            <w:r w:rsidR="0022597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  <w:t xml:space="preserve"> (m)</w:t>
            </w:r>
          </w:p>
        </w:tc>
        <w:tc>
          <w:tcPr>
            <w:tcW w:w="152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1619" w:rsidRPr="00441619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18"/>
                <w:szCs w:val="18"/>
                <w:lang w:eastAsia="es-EC"/>
              </w:rPr>
            </w:pPr>
          </w:p>
        </w:tc>
        <w:tc>
          <w:tcPr>
            <w:tcW w:w="23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1619" w:rsidRPr="006F077B" w:rsidRDefault="00441619" w:rsidP="004416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</w:tr>
      <w:tr w:rsidR="00441619" w:rsidRPr="006F077B" w:rsidTr="008F4D7C">
        <w:trPr>
          <w:trHeight w:val="14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</w:tr>
      <w:tr w:rsidR="00441619" w:rsidRPr="006F077B" w:rsidTr="008F4D7C">
        <w:trPr>
          <w:trHeight w:val="14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41619" w:rsidRPr="006F077B" w:rsidRDefault="00441619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</w:tr>
      <w:tr w:rsidR="00DE78A9" w:rsidRPr="006F077B" w:rsidTr="008F4D7C">
        <w:trPr>
          <w:trHeight w:val="140"/>
          <w:jc w:val="center"/>
        </w:trPr>
        <w:tc>
          <w:tcPr>
            <w:tcW w:w="79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A5A4B" w:rsidRPr="006F077B" w:rsidRDefault="007A5A4B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INVERSIÓN TOTAL ($)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A5A4B" w:rsidRPr="006F077B" w:rsidRDefault="007A5A4B" w:rsidP="00131C9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</w:p>
        </w:tc>
      </w:tr>
      <w:tr w:rsidR="00DE78A9" w:rsidRPr="006F077B" w:rsidTr="00441619">
        <w:trPr>
          <w:trHeight w:val="123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  <w:hideMark/>
          </w:tcPr>
          <w:p w:rsidR="00131C9B" w:rsidRPr="006F077B" w:rsidRDefault="007715D7" w:rsidP="00103A3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SECCIÓN 3</w:t>
            </w:r>
            <w:r w:rsidR="00697FF3"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. </w:t>
            </w:r>
            <w:r w:rsidR="00C90EEC"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DECLARACIÓN Y AUTORIZACIÓN</w:t>
            </w:r>
          </w:p>
        </w:tc>
      </w:tr>
      <w:tr w:rsidR="007A5A4B" w:rsidRPr="006F077B" w:rsidTr="00441619">
        <w:trPr>
          <w:trHeight w:val="1267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5A4B" w:rsidRPr="006F077B" w:rsidRDefault="007A5A4B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Declaro</w:t>
            </w:r>
            <w:r w:rsidR="00C563A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 y </w:t>
            </w:r>
            <w:r w:rsidR="00C563A5" w:rsidRPr="001455C3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s-EC"/>
              </w:rPr>
              <w:t>autorizo</w:t>
            </w: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, a través de este documento, que:</w:t>
            </w:r>
          </w:p>
          <w:p w:rsidR="007A5A4B" w:rsidRPr="006F077B" w:rsidRDefault="007A5A4B" w:rsidP="003259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Me someto voluntariamente a lo estipulado en el presente formulario y conozco la normativa nacional y metropolitana vigente, así como </w:t>
            </w:r>
            <w:r w:rsidR="008B6250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los derechos, obligaciones y </w:t>
            </w: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responsabilidades que se deriven de la misma.</w:t>
            </w:r>
          </w:p>
          <w:p w:rsidR="007A5A4B" w:rsidRDefault="007A5A4B" w:rsidP="008B625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Autorizo libre y voluntariamente a que los datos proporcionados en este formulario puedan ser utilizados en el proceso que efectúe el Municipio de Distrito Metropolitano de Quito para la obtención de la </w:t>
            </w:r>
            <w:r w:rsidR="008B6250" w:rsidRPr="008B6250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LICENCIA METROPOLITANA URBANÍSTICA PARA EL USO Y OCUPACIÓN DEL SUELO EN </w:t>
            </w:r>
            <w:r w:rsidR="008B6250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BIENES DE USO PÚBLICO- LMU 40-B</w:t>
            </w: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.</w:t>
            </w:r>
          </w:p>
          <w:p w:rsidR="002F2017" w:rsidRPr="002F2017" w:rsidRDefault="002F2017" w:rsidP="008B625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7C234C">
              <w:rPr>
                <w:sz w:val="18"/>
                <w:szCs w:val="18"/>
              </w:rPr>
              <w:t>Declaro no tener obligaciones vigentes adeudadas al Gobierno Autónomo Descentralizado del Distrito Metropolitano de Quito.</w:t>
            </w:r>
          </w:p>
          <w:p w:rsidR="007A5A4B" w:rsidRPr="006F077B" w:rsidRDefault="007A5A4B" w:rsidP="003259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La información y documentación proporcionada en este formulario, es veraz, de conformidad a lo que establece la Ley Orgánica de Optimización y Eficiencia de Trámites Administrativos, y demás normativa nacional y metropolitana vigente. Me comprometo a comunicar oportunamente al Municipio del Distrito Metropolitano de Quito, los cambios que se susciten a la información y documentación proporcionada, y a proveer la documentación e información adicional que me sea solicitada.</w:t>
            </w:r>
          </w:p>
          <w:p w:rsidR="007A5A4B" w:rsidRPr="001455C3" w:rsidRDefault="007A5A4B" w:rsidP="003259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1455C3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Conozco y acepto que el Municipio del Distrito Metropolitano de Quito en cualquier momento podrá verificar la veracidad de la información proporcionada; y, en caso de que se llegue a detectar falsedad o engaño incurriendo en alguna de las infracciones previstas en el ordenamiento jurídico, dará lugar a las sanciones previstas en la normativa nacional vigente, sin perjuicio de las responsabilidades administrativas, civiles y penales que se generen por faltar a la verdad en lo declarado o informado.</w:t>
            </w:r>
          </w:p>
          <w:p w:rsidR="002F2017" w:rsidRPr="002F2017" w:rsidRDefault="003259C5" w:rsidP="002F201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1455C3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Los datos e información proporcionada en el presente formulario son declarados bajo responsabilidad exclusiva d</w:t>
            </w:r>
            <w:r w:rsidR="000C37C2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e la persona</w:t>
            </w:r>
            <w:r w:rsidRPr="001455C3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 solicitante</w:t>
            </w:r>
            <w:r w:rsidR="005E5BB6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/</w:t>
            </w:r>
            <w:r w:rsidRPr="001455C3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representante legal, quienes garantizan su veracidad, integridad y autenticidad, asumiendo las consecuencias legales que se deriven de cualquier omisión, inexactitud o falsedad en lo declarado.</w:t>
            </w:r>
          </w:p>
          <w:p w:rsidR="00C563A5" w:rsidRPr="001455C3" w:rsidRDefault="00C563A5" w:rsidP="00C563A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1455C3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s-EC"/>
              </w:rPr>
              <w:t xml:space="preserve">Al correo electrónico proporcionado en este formulario, podrán hacerse futuras notificaciones de todo lo referente a regulación y control de las redes de telecomunicaciones, energía eléctrica, semaforización y video vigilancia.  </w:t>
            </w:r>
          </w:p>
        </w:tc>
      </w:tr>
      <w:tr w:rsidR="00AD6B37" w:rsidRPr="006F077B" w:rsidTr="00441619">
        <w:trPr>
          <w:trHeight w:val="134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AD6B37" w:rsidRPr="006F077B" w:rsidRDefault="00AD67A7" w:rsidP="00131C9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highlight w:val="yellow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SECCIÓN 4. SUSCRIPCIÓN DEL SOLICITANTE</w:t>
            </w:r>
          </w:p>
        </w:tc>
      </w:tr>
      <w:tr w:rsidR="00AD6B37" w:rsidRPr="006F077B" w:rsidTr="00127BED">
        <w:trPr>
          <w:trHeight w:val="483"/>
          <w:jc w:val="center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B37" w:rsidRPr="00452760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45276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Nombre completo: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  <w:tc>
          <w:tcPr>
            <w:tcW w:w="5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highlight w:val="yellow"/>
                <w:lang w:eastAsia="es-EC"/>
              </w:rPr>
            </w:pPr>
          </w:p>
        </w:tc>
      </w:tr>
      <w:tr w:rsidR="00AD6B37" w:rsidRPr="006F077B" w:rsidTr="00127BED">
        <w:trPr>
          <w:trHeight w:val="430"/>
          <w:jc w:val="center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B37" w:rsidRPr="00452760" w:rsidRDefault="0017372C" w:rsidP="0017372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Nro. d</w:t>
            </w:r>
            <w:r w:rsidR="00AD67A7" w:rsidRPr="0045276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 xml:space="preserve">e 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i</w:t>
            </w:r>
            <w:r w:rsidR="00AD67A7" w:rsidRPr="0045276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dentificación: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</w:tc>
        <w:tc>
          <w:tcPr>
            <w:tcW w:w="5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highlight w:val="yellow"/>
                <w:lang w:eastAsia="es-EC"/>
              </w:rPr>
            </w:pPr>
          </w:p>
        </w:tc>
      </w:tr>
      <w:tr w:rsidR="00AD6B37" w:rsidRPr="006F077B" w:rsidTr="00441619">
        <w:trPr>
          <w:trHeight w:val="556"/>
          <w:jc w:val="center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B37" w:rsidRPr="00452760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45276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Firma:</w:t>
            </w:r>
          </w:p>
        </w:tc>
        <w:tc>
          <w:tcPr>
            <w:tcW w:w="83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  <w:p w:rsidR="003259C5" w:rsidRPr="006F077B" w:rsidRDefault="003259C5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  <w:p w:rsidR="003259C5" w:rsidRPr="006F077B" w:rsidRDefault="003259C5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es-EC"/>
              </w:rPr>
            </w:pPr>
          </w:p>
          <w:p w:rsidR="00AD6B37" w:rsidRPr="006F077B" w:rsidRDefault="00AD6B37" w:rsidP="00131C9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highlight w:val="yellow"/>
                <w:lang w:eastAsia="es-EC"/>
              </w:rPr>
            </w:pPr>
          </w:p>
        </w:tc>
      </w:tr>
      <w:tr w:rsidR="00DE78A9" w:rsidRPr="006F077B" w:rsidTr="00441619">
        <w:trPr>
          <w:trHeight w:val="71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31C9B" w:rsidRPr="006F077B" w:rsidRDefault="007A5A4B" w:rsidP="00C90E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es-EC"/>
              </w:rPr>
              <w:t>NOTAS GENERALES</w:t>
            </w:r>
          </w:p>
        </w:tc>
      </w:tr>
      <w:tr w:rsidR="007A5A4B" w:rsidRPr="006F077B" w:rsidTr="00441619">
        <w:trPr>
          <w:trHeight w:val="43"/>
          <w:jc w:val="center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59C5" w:rsidRPr="006F077B" w:rsidRDefault="003259C5" w:rsidP="003259C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El presente formulario se fundamenta en las disposiciones establecidas en la normativa metropolitana vigente.</w:t>
            </w:r>
          </w:p>
          <w:p w:rsidR="00127BED" w:rsidRDefault="003259C5" w:rsidP="00127BED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En el Municipio del Distrito Metropolitano de Quito, el TRÁMITE DE SOLICITUD para la obtención de la </w:t>
            </w:r>
            <w:r w:rsidR="008B6250" w:rsidRPr="008B6250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LICENCIA METROPOLITANA URBANÍSTICA PARA EL USO Y OCUPACIÓN DEL SUELO EN BIENES DE USO PÚBLICO- LMU 40-B </w:t>
            </w:r>
            <w:r w:rsidRPr="006F07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es totalmente gratuito, incluido los ins</w:t>
            </w:r>
            <w:r w:rsidRPr="00127BED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umos y documentos anexos institucionales.</w:t>
            </w:r>
          </w:p>
          <w:p w:rsidR="00127BED" w:rsidRDefault="00127BED" w:rsidP="007C234C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r w:rsidRPr="00127BED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 xml:space="preserve">Los datos proporcionados en este formulario son de estricta responsabilidad de </w:t>
            </w:r>
            <w:r w:rsidR="005E5BB6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la persona solicitante/</w:t>
            </w:r>
            <w:r w:rsidRPr="00127BED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  <w:t>representante legal.</w:t>
            </w:r>
          </w:p>
          <w:p w:rsidR="007C234C" w:rsidRPr="007C234C" w:rsidRDefault="007C234C" w:rsidP="007C234C">
            <w:pPr>
              <w:pStyle w:val="Prrafodelista"/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s-EC"/>
              </w:rPr>
            </w:pPr>
            <w:bookmarkStart w:id="0" w:name="_GoBack"/>
            <w:bookmarkEnd w:id="0"/>
          </w:p>
        </w:tc>
      </w:tr>
    </w:tbl>
    <w:p w:rsidR="007A5A4B" w:rsidRPr="006F077B" w:rsidRDefault="007A5A4B" w:rsidP="00660577">
      <w:pPr>
        <w:spacing w:after="0"/>
        <w:rPr>
          <w:rFonts w:asciiTheme="majorHAnsi" w:hAnsiTheme="majorHAnsi" w:cstheme="majorHAnsi"/>
          <w:sz w:val="18"/>
          <w:szCs w:val="18"/>
        </w:rPr>
      </w:pPr>
    </w:p>
    <w:sectPr w:rsidR="007A5A4B" w:rsidRPr="006F077B" w:rsidSect="00F1698F">
      <w:headerReference w:type="default" r:id="rId8"/>
      <w:footerReference w:type="default" r:id="rId9"/>
      <w:pgSz w:w="11906" w:h="16838"/>
      <w:pgMar w:top="1077" w:right="1701" w:bottom="1077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ECC" w:rsidRDefault="00216ECC" w:rsidP="00180754">
      <w:pPr>
        <w:spacing w:after="0" w:line="240" w:lineRule="auto"/>
      </w:pPr>
      <w:r>
        <w:separator/>
      </w:r>
    </w:p>
  </w:endnote>
  <w:endnote w:type="continuationSeparator" w:id="0">
    <w:p w:rsidR="00216ECC" w:rsidRDefault="00216ECC" w:rsidP="0018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13B" w:rsidRDefault="0045413B">
    <w:pPr>
      <w:pStyle w:val="Piedepgina"/>
    </w:pPr>
    <w:r w:rsidRPr="0045413B">
      <w:rPr>
        <w:noProof/>
        <w:lang w:eastAsia="es-EC"/>
      </w:rPr>
      <w:drawing>
        <wp:anchor distT="0" distB="0" distL="114300" distR="114300" simplePos="0" relativeHeight="251656704" behindDoc="1" locked="0" layoutInCell="1" allowOverlap="1" wp14:anchorId="55CF02A3" wp14:editId="01A50375">
          <wp:simplePos x="0" y="0"/>
          <wp:positionH relativeFrom="margin">
            <wp:posOffset>0</wp:posOffset>
          </wp:positionH>
          <wp:positionV relativeFrom="paragraph">
            <wp:posOffset>18415</wp:posOffset>
          </wp:positionV>
          <wp:extent cx="3000375" cy="304800"/>
          <wp:effectExtent l="0" t="0" r="952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37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413B">
      <w:rPr>
        <w:noProof/>
        <w:lang w:eastAsia="es-EC"/>
      </w:rPr>
      <w:drawing>
        <wp:anchor distT="0" distB="0" distL="114300" distR="114300" simplePos="0" relativeHeight="251657728" behindDoc="0" locked="0" layoutInCell="1" allowOverlap="0" wp14:anchorId="4A68F35E" wp14:editId="374D42DD">
          <wp:simplePos x="0" y="0"/>
          <wp:positionH relativeFrom="margin">
            <wp:posOffset>4377055</wp:posOffset>
          </wp:positionH>
          <wp:positionV relativeFrom="page">
            <wp:posOffset>10238105</wp:posOffset>
          </wp:positionV>
          <wp:extent cx="1295400" cy="289560"/>
          <wp:effectExtent l="0" t="0" r="0" b="0"/>
          <wp:wrapSquare wrapText="bothSides"/>
          <wp:docPr id="14" name="Picture 93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7" name="Picture 930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5400" cy="289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ECC" w:rsidRDefault="00216ECC" w:rsidP="00180754">
      <w:pPr>
        <w:spacing w:after="0" w:line="240" w:lineRule="auto"/>
      </w:pPr>
      <w:r>
        <w:separator/>
      </w:r>
    </w:p>
  </w:footnote>
  <w:footnote w:type="continuationSeparator" w:id="0">
    <w:p w:rsidR="00216ECC" w:rsidRDefault="00216ECC" w:rsidP="00180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13B" w:rsidRDefault="00216ECC" w:rsidP="00F1698F">
    <w:pPr>
      <w:pStyle w:val="Encabezado"/>
      <w:tabs>
        <w:tab w:val="clear" w:pos="4252"/>
        <w:tab w:val="clear" w:pos="8504"/>
        <w:tab w:val="left" w:pos="2488"/>
      </w:tabs>
      <w:jc w:val="center"/>
    </w:pPr>
    <w:r>
      <w:rPr>
        <w:noProof/>
        <w:lang w:eastAsia="es-EC"/>
      </w:rPr>
      <w:pict w14:anchorId="3A98E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26361" o:spid="_x0000_s2049" type="#_x0000_t75" style="position:absolute;left:0;text-align:left;margin-left:-91.85pt;margin-top:-72.1pt;width:43.5pt;height:853.55pt;z-index:-251657728;mso-position-horizontal-relative:margin;mso-position-vertical-relative:margin" o:allowincell="f">
          <v:imagedata r:id="rId1" o:title="fondo de pantalla"/>
          <w10:wrap anchorx="margin" anchory="page"/>
        </v:shape>
      </w:pict>
    </w:r>
    <w:r w:rsidR="00F1698F" w:rsidRPr="00F1698F">
      <w:rPr>
        <w:noProof/>
        <w:lang w:eastAsia="es-EC"/>
      </w:rPr>
      <w:drawing>
        <wp:inline distT="0" distB="0" distL="0" distR="0" wp14:anchorId="42E06DE6" wp14:editId="36E4DA49">
          <wp:extent cx="2619755" cy="660839"/>
          <wp:effectExtent l="0" t="0" r="0" b="635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52371" cy="669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4318"/>
    <w:multiLevelType w:val="hybridMultilevel"/>
    <w:tmpl w:val="510CC9D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433D7"/>
    <w:multiLevelType w:val="hybridMultilevel"/>
    <w:tmpl w:val="1D66139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66"/>
    <w:rsid w:val="000025BF"/>
    <w:rsid w:val="00011561"/>
    <w:rsid w:val="000552C2"/>
    <w:rsid w:val="00064BB8"/>
    <w:rsid w:val="000B2876"/>
    <w:rsid w:val="000C37C2"/>
    <w:rsid w:val="000D728C"/>
    <w:rsid w:val="00103A34"/>
    <w:rsid w:val="00127BED"/>
    <w:rsid w:val="00131C9B"/>
    <w:rsid w:val="001455C3"/>
    <w:rsid w:val="00161CEB"/>
    <w:rsid w:val="00167473"/>
    <w:rsid w:val="0017372C"/>
    <w:rsid w:val="00180754"/>
    <w:rsid w:val="00194292"/>
    <w:rsid w:val="001B1483"/>
    <w:rsid w:val="001E3027"/>
    <w:rsid w:val="00216ECC"/>
    <w:rsid w:val="00225974"/>
    <w:rsid w:val="00232276"/>
    <w:rsid w:val="00254B13"/>
    <w:rsid w:val="002B54E1"/>
    <w:rsid w:val="002F2017"/>
    <w:rsid w:val="003259C5"/>
    <w:rsid w:val="003644A4"/>
    <w:rsid w:val="00422561"/>
    <w:rsid w:val="00425FFD"/>
    <w:rsid w:val="00441619"/>
    <w:rsid w:val="00445927"/>
    <w:rsid w:val="00452760"/>
    <w:rsid w:val="0045413B"/>
    <w:rsid w:val="0048236E"/>
    <w:rsid w:val="00490DA5"/>
    <w:rsid w:val="004B0FC7"/>
    <w:rsid w:val="004B5E5E"/>
    <w:rsid w:val="00537C51"/>
    <w:rsid w:val="0058429B"/>
    <w:rsid w:val="005D746A"/>
    <w:rsid w:val="005E5BB6"/>
    <w:rsid w:val="005F7B09"/>
    <w:rsid w:val="006013B6"/>
    <w:rsid w:val="006077EC"/>
    <w:rsid w:val="00614242"/>
    <w:rsid w:val="00644A28"/>
    <w:rsid w:val="00653D02"/>
    <w:rsid w:val="00660577"/>
    <w:rsid w:val="00671CEC"/>
    <w:rsid w:val="00697FF3"/>
    <w:rsid w:val="006A0E20"/>
    <w:rsid w:val="006F077B"/>
    <w:rsid w:val="007509D6"/>
    <w:rsid w:val="007548B9"/>
    <w:rsid w:val="007715D7"/>
    <w:rsid w:val="007A5A4B"/>
    <w:rsid w:val="007A5B7D"/>
    <w:rsid w:val="007C234C"/>
    <w:rsid w:val="007D3FED"/>
    <w:rsid w:val="00803268"/>
    <w:rsid w:val="00805B26"/>
    <w:rsid w:val="00806191"/>
    <w:rsid w:val="008243C6"/>
    <w:rsid w:val="0085025D"/>
    <w:rsid w:val="00874B0B"/>
    <w:rsid w:val="00883B1E"/>
    <w:rsid w:val="008B3851"/>
    <w:rsid w:val="008B6250"/>
    <w:rsid w:val="008C1EF6"/>
    <w:rsid w:val="008C312F"/>
    <w:rsid w:val="008D6167"/>
    <w:rsid w:val="008F4D7C"/>
    <w:rsid w:val="00905F99"/>
    <w:rsid w:val="00952424"/>
    <w:rsid w:val="00975CB8"/>
    <w:rsid w:val="00981866"/>
    <w:rsid w:val="009E0A98"/>
    <w:rsid w:val="00A233BE"/>
    <w:rsid w:val="00A322E8"/>
    <w:rsid w:val="00A80DA3"/>
    <w:rsid w:val="00AA02EE"/>
    <w:rsid w:val="00AA52E7"/>
    <w:rsid w:val="00AC36FC"/>
    <w:rsid w:val="00AD67A7"/>
    <w:rsid w:val="00AD6B37"/>
    <w:rsid w:val="00AE56AF"/>
    <w:rsid w:val="00B01A31"/>
    <w:rsid w:val="00B02D63"/>
    <w:rsid w:val="00B32DA5"/>
    <w:rsid w:val="00BC6F53"/>
    <w:rsid w:val="00C05F99"/>
    <w:rsid w:val="00C15AF7"/>
    <w:rsid w:val="00C45E68"/>
    <w:rsid w:val="00C45FBF"/>
    <w:rsid w:val="00C563A5"/>
    <w:rsid w:val="00C90EEC"/>
    <w:rsid w:val="00D13E58"/>
    <w:rsid w:val="00D5151D"/>
    <w:rsid w:val="00D603BD"/>
    <w:rsid w:val="00D63B99"/>
    <w:rsid w:val="00D919D7"/>
    <w:rsid w:val="00DB0979"/>
    <w:rsid w:val="00DE4649"/>
    <w:rsid w:val="00DE78A9"/>
    <w:rsid w:val="00DF7DBE"/>
    <w:rsid w:val="00E11F98"/>
    <w:rsid w:val="00E7635C"/>
    <w:rsid w:val="00EB7190"/>
    <w:rsid w:val="00EF6B22"/>
    <w:rsid w:val="00F1698F"/>
    <w:rsid w:val="00F3412A"/>
    <w:rsid w:val="00F85007"/>
    <w:rsid w:val="00F90C40"/>
    <w:rsid w:val="00F91778"/>
    <w:rsid w:val="00FB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9C564D"/>
  <w15:chartTrackingRefBased/>
  <w15:docId w15:val="{4CCA579B-773A-41B1-9779-6F4ED169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5A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80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754"/>
  </w:style>
  <w:style w:type="paragraph" w:styleId="Piedepgina">
    <w:name w:val="footer"/>
    <w:basedOn w:val="Normal"/>
    <w:link w:val="PiedepginaCar"/>
    <w:uiPriority w:val="99"/>
    <w:unhideWhenUsed/>
    <w:rsid w:val="00180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754"/>
  </w:style>
  <w:style w:type="paragraph" w:styleId="Sinespaciado">
    <w:name w:val="No Spacing"/>
    <w:uiPriority w:val="1"/>
    <w:qFormat/>
    <w:rsid w:val="00F90C40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7D3F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2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1FAAE0221AF44A9CEF27631AEB7861" ma:contentTypeVersion="1" ma:contentTypeDescription="Crear nuevo documento." ma:contentTypeScope="" ma:versionID="e2adf2fb6fe40d330b884866f17c23c6">
  <xsd:schema xmlns:xsd="http://www.w3.org/2001/XMLSchema" xmlns:xs="http://www.w3.org/2001/XMLSchema" xmlns:p="http://schemas.microsoft.com/office/2006/metadata/properties" xmlns:ns2="d78b671a-a681-4c44-a3b0-2c1d6e6e20fb" targetNamespace="http://schemas.microsoft.com/office/2006/metadata/properties" ma:root="true" ma:fieldsID="b0c82780953c315d5b158e4476217b81" ns2:_="">
    <xsd:import namespace="d78b671a-a681-4c44-a3b0-2c1d6e6e20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b671a-a681-4c44-a3b0-2c1d6e6e20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35D777-3DCF-4D8D-9C05-AE66D01628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2B133C-E164-483C-A904-C71D5A50C57F}"/>
</file>

<file path=customXml/itemProps3.xml><?xml version="1.0" encoding="utf-8"?>
<ds:datastoreItem xmlns:ds="http://schemas.openxmlformats.org/officeDocument/2006/customXml" ds:itemID="{761F5185-4494-42D6-B056-46C30B95C0C5}"/>
</file>

<file path=customXml/itemProps4.xml><?xml version="1.0" encoding="utf-8"?>
<ds:datastoreItem xmlns:ds="http://schemas.openxmlformats.org/officeDocument/2006/customXml" ds:itemID="{60B162B4-78D8-490D-B62F-D12DFDDE02B3}"/>
</file>

<file path=customXml/itemProps5.xml><?xml version="1.0" encoding="utf-8"?>
<ds:datastoreItem xmlns:ds="http://schemas.openxmlformats.org/officeDocument/2006/customXml" ds:itemID="{AD323F0B-CAF3-4582-8875-F61AC192B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Priscila Castillo Reimundo</dc:creator>
  <cp:keywords/>
  <dc:description/>
  <cp:lastModifiedBy>Hector Javier Erazo Chulde</cp:lastModifiedBy>
  <cp:revision>2</cp:revision>
  <cp:lastPrinted>2022-12-12T16:19:00Z</cp:lastPrinted>
  <dcterms:created xsi:type="dcterms:W3CDTF">2026-08-06T15:27:00Z</dcterms:created>
  <dcterms:modified xsi:type="dcterms:W3CDTF">2026-08-06T15:27:00Z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0x0101001A1FAAE0221AF44A9CEF27631AEB7861</vt:lpwstr>
  </property>
</Properties>
</file>